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E99" w:rsidRDefault="00145600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3FE18029">
            <wp:extent cx="5937885" cy="8169275"/>
            <wp:effectExtent l="0" t="0" r="571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6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240610 (3)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240610 (4)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1E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600"/>
    <w:rsid w:val="00145600"/>
    <w:rsid w:val="00171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56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56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56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56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Березка</dc:creator>
  <cp:lastModifiedBy>Березка</cp:lastModifiedBy>
  <cp:revision>2</cp:revision>
  <dcterms:created xsi:type="dcterms:W3CDTF">2024-06-10T10:00:00Z</dcterms:created>
  <dcterms:modified xsi:type="dcterms:W3CDTF">2024-06-10T10:02:00Z</dcterms:modified>
</cp:coreProperties>
</file>